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EA2" w14:textId="6D30728F" w:rsidR="00A009DB" w:rsidRPr="00A43D09" w:rsidRDefault="00A009DB" w:rsidP="00A009DB"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240D0D" wp14:editId="2B1581BE">
                <wp:simplePos x="0" y="0"/>
                <wp:positionH relativeFrom="column">
                  <wp:posOffset>5035550</wp:posOffset>
                </wp:positionH>
                <wp:positionV relativeFrom="paragraph">
                  <wp:posOffset>-69215</wp:posOffset>
                </wp:positionV>
                <wp:extent cx="1145540" cy="395605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AF8E93" w14:textId="77777777" w:rsidR="00A009DB" w:rsidRDefault="00A009DB" w:rsidP="00A009DB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  <w:r w:rsidRPr="00A43D09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40D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.5pt;margin-top:-5.45pt;width:90.2pt;height:3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" fillcolor="window" strokeweight=".5pt">
                <v:textbox>
                  <w:txbxContent>
                    <w:p w14:paraId="28AF8E93" w14:textId="77777777" w:rsidR="00A009DB" w:rsidRDefault="00A009DB" w:rsidP="00A009DB">
                      <w:pPr>
                        <w:shd w:val="clear" w:color="auto" w:fill="B6DDE8" w:themeFill="accent5" w:themeFillTint="66"/>
                        <w:jc w:val="center"/>
                      </w:pPr>
                      <w:r w:rsidRPr="00A43D09">
                        <w:rPr>
                          <w:rFonts w:ascii="XCCW Joined 1a" w:hAnsi="XCCW Joined 1a"/>
                          <w:b/>
                          <w:sz w:val="24"/>
                        </w:rPr>
                        <w:t>Year</w:t>
                      </w: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31F1D94" wp14:editId="0BBEA284">
                <wp:simplePos x="0" y="0"/>
                <wp:positionH relativeFrom="column">
                  <wp:posOffset>-408940</wp:posOffset>
                </wp:positionH>
                <wp:positionV relativeFrom="paragraph">
                  <wp:posOffset>-69215</wp:posOffset>
                </wp:positionV>
                <wp:extent cx="5363210" cy="395605"/>
                <wp:effectExtent l="0" t="0" r="279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5DCE3" w14:textId="77777777" w:rsidR="00A009DB" w:rsidRDefault="00A009DB" w:rsidP="00A009DB">
                            <w:pPr>
                              <w:shd w:val="clear" w:color="auto" w:fill="B6DDE8" w:themeFill="accent5" w:themeFillTint="66"/>
                            </w:pPr>
                            <w:r w:rsidRPr="00C64393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 xml:space="preserve">History Topic: 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BHM - Florence Nightingale and Mary Seacole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1D94" id="Text Box 3" o:spid="_x0000_s1027" type="#_x0000_t202" style="position:absolute;margin-left:-32.2pt;margin-top:-5.45pt;width:422.3pt;height:3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" fillcolor="white [3201]" strokeweight=".5pt">
                <v:textbox>
                  <w:txbxContent>
                    <w:p w14:paraId="2355DCE3" w14:textId="77777777" w:rsidR="00A009DB" w:rsidRDefault="00A009DB" w:rsidP="00A009DB">
                      <w:pPr>
                        <w:shd w:val="clear" w:color="auto" w:fill="B6DDE8" w:themeFill="accent5" w:themeFillTint="66"/>
                      </w:pPr>
                      <w:r w:rsidRPr="00C64393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History Topic: </w:t>
                      </w:r>
                      <w:r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BHM - Florence Nightingale and Mary Seacole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B6D5D39" wp14:editId="1D9E212F">
                <wp:simplePos x="0" y="0"/>
                <wp:positionH relativeFrom="column">
                  <wp:posOffset>-409575</wp:posOffset>
                </wp:positionH>
                <wp:positionV relativeFrom="paragraph">
                  <wp:posOffset>-450850</wp:posOffset>
                </wp:positionV>
                <wp:extent cx="6591300" cy="299720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AF6A2" w14:textId="77777777" w:rsidR="00A009DB" w:rsidRPr="00946817" w:rsidRDefault="00A009DB" w:rsidP="00A009DB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20"/>
                              </w:rPr>
                            </w:pPr>
                            <w:r w:rsidRPr="00946817">
                              <w:rPr>
                                <w:rFonts w:ascii="XCCW Joined 1a" w:hAnsi="XCCW Joined 1a"/>
                                <w:b/>
                              </w:rPr>
                              <w:t>Seamer and Irton CP School –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5D39" id="Text Box 2" o:spid="_x0000_s1028" type="#_x0000_t202" style="position:absolute;margin-left:-32.25pt;margin-top:-35.5pt;width:519pt;height:23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" fillcolor="white [3201]" strokeweight=".5pt">
                <v:textbox>
                  <w:txbxContent>
                    <w:p w14:paraId="344AF6A2" w14:textId="77777777" w:rsidR="00A009DB" w:rsidRPr="00946817" w:rsidRDefault="00A009DB" w:rsidP="00A009DB">
                      <w:pPr>
                        <w:shd w:val="clear" w:color="auto" w:fill="B6DDE8" w:themeFill="accent5" w:themeFillTint="66"/>
                        <w:jc w:val="center"/>
                        <w:rPr>
                          <w:sz w:val="20"/>
                        </w:rPr>
                      </w:pPr>
                      <w:r w:rsidRPr="00946817">
                        <w:rPr>
                          <w:rFonts w:ascii="XCCW Joined 1a" w:hAnsi="XCCW Joined 1a"/>
                          <w:b/>
                        </w:rPr>
                        <w:t>Seamer and Irton CP School – 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14:paraId="27B25D11" w14:textId="598CB543" w:rsidR="00A009DB" w:rsidRDefault="00416384" w:rsidP="00A43D0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5D68A" wp14:editId="179AD73C">
                <wp:simplePos x="0" y="0"/>
                <wp:positionH relativeFrom="column">
                  <wp:posOffset>3114675</wp:posOffset>
                </wp:positionH>
                <wp:positionV relativeFrom="paragraph">
                  <wp:posOffset>257810</wp:posOffset>
                </wp:positionV>
                <wp:extent cx="3060700" cy="866140"/>
                <wp:effectExtent l="0" t="0" r="254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D8FB" w14:textId="77777777" w:rsidR="00A009DB" w:rsidRDefault="00A009DB" w:rsidP="00A009DB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What’s next?</w:t>
                            </w:r>
                          </w:p>
                          <w:p w14:paraId="5FD6DF96" w14:textId="77777777" w:rsidR="00A009DB" w:rsidRPr="00E1448E" w:rsidRDefault="00A009DB" w:rsidP="00A009DB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E1448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BHM – Significant events – Year 3 – An introduction to Black History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D68A" id="Text Box 1" o:spid="_x0000_s1029" type="#_x0000_t202" style="position:absolute;margin-left:245.25pt;margin-top:20.3pt;width:241pt;height:6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" fillcolor="white [3201]" strokeweight=".5pt">
                <v:textbox>
                  <w:txbxContent>
                    <w:p w14:paraId="24FED8FB" w14:textId="77777777" w:rsidR="00A009DB" w:rsidRDefault="00A009DB" w:rsidP="00A009DB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What’s next?</w:t>
                      </w:r>
                    </w:p>
                    <w:p w14:paraId="5FD6DF96" w14:textId="77777777" w:rsidR="00A009DB" w:rsidRPr="00E1448E" w:rsidRDefault="00A009DB" w:rsidP="00A009DB">
                      <w:pPr>
                        <w:spacing w:after="0"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E1448E">
                        <w:rPr>
                          <w:rFonts w:ascii="XCCW Joined 1a" w:hAnsi="XCCW Joined 1a"/>
                          <w:sz w:val="20"/>
                          <w:szCs w:val="20"/>
                        </w:rPr>
                        <w:t>BHM – Significant events – Year 3 – An introduction to Black History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0894E" wp14:editId="5CD62801">
                <wp:simplePos x="0" y="0"/>
                <wp:positionH relativeFrom="column">
                  <wp:posOffset>-409575</wp:posOffset>
                </wp:positionH>
                <wp:positionV relativeFrom="paragraph">
                  <wp:posOffset>95885</wp:posOffset>
                </wp:positionV>
                <wp:extent cx="3302635" cy="1600200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711B" w14:textId="7D3DE604" w:rsidR="00A009DB" w:rsidRDefault="00A009DB" w:rsidP="00A009DB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Prior Knowledge</w:t>
                            </w:r>
                          </w:p>
                          <w:p w14:paraId="17145FB2" w14:textId="77777777" w:rsidR="00416384" w:rsidRPr="00416384" w:rsidRDefault="00416384" w:rsidP="00416384">
                            <w:pPr>
                              <w:spacing w:after="0" w:line="240" w:lineRule="auto"/>
                              <w:rPr>
                                <w:rFonts w:ascii="CCW Cursive Writing 1" w:hAnsi="CCW Cursive Writing 1" w:cs="Arial"/>
                                <w:sz w:val="16"/>
                                <w:szCs w:val="16"/>
                              </w:rPr>
                            </w:pPr>
                            <w:r w:rsidRPr="00416384">
                              <w:rPr>
                                <w:rFonts w:ascii="CCW Cursive Writing 1" w:hAnsi="CCW Cursive Writing 1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ELG </w:t>
                            </w:r>
                            <w:r w:rsidRPr="00416384">
                              <w:rPr>
                                <w:rFonts w:ascii="CCW Cursive Writing 1" w:hAnsi="CCW Cursive Writing 1" w:cs="Arial"/>
                                <w:sz w:val="16"/>
                                <w:szCs w:val="16"/>
                              </w:rPr>
                              <w:t>- Know some similarities and differences between things in the past and now, drawing on their experiences and what has been read in class.</w:t>
                            </w:r>
                          </w:p>
                          <w:p w14:paraId="4AAE2D80" w14:textId="77777777" w:rsidR="00416384" w:rsidRPr="00416384" w:rsidRDefault="00416384" w:rsidP="0041638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2A60CF3" w14:textId="77777777" w:rsidR="00A009DB" w:rsidRPr="00416384" w:rsidRDefault="00A009DB" w:rsidP="0041638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416384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</w:rPr>
                              <w:t>BHM</w:t>
                            </w:r>
                            <w:r w:rsidRPr="00416384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 - Significant people and events – Year 1 – Mae C Jemison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894E" id="Text Box 5" o:spid="_x0000_s1030" type="#_x0000_t202" style="position:absolute;margin-left:-32.25pt;margin-top:7.55pt;width:260.0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" fillcolor="white [3201]" strokeweight=".5pt">
                <v:textbox>
                  <w:txbxContent>
                    <w:p w14:paraId="7ADE711B" w14:textId="7D3DE604" w:rsidR="00A009DB" w:rsidRDefault="00A009DB" w:rsidP="00A009DB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Prior Knowledge</w:t>
                      </w:r>
                    </w:p>
                    <w:p w14:paraId="17145FB2" w14:textId="77777777" w:rsidR="00416384" w:rsidRPr="00416384" w:rsidRDefault="00416384" w:rsidP="00416384">
                      <w:pPr>
                        <w:spacing w:after="0" w:line="240" w:lineRule="auto"/>
                        <w:rPr>
                          <w:rFonts w:ascii="CCW Cursive Writing 1" w:hAnsi="CCW Cursive Writing 1" w:cs="Arial"/>
                          <w:sz w:val="16"/>
                          <w:szCs w:val="16"/>
                        </w:rPr>
                      </w:pPr>
                      <w:r w:rsidRPr="00416384">
                        <w:rPr>
                          <w:rFonts w:ascii="CCW Cursive Writing 1" w:hAnsi="CCW Cursive Writing 1" w:cs="Arial"/>
                          <w:b/>
                          <w:bCs/>
                          <w:sz w:val="16"/>
                          <w:szCs w:val="16"/>
                        </w:rPr>
                        <w:t xml:space="preserve">ELG </w:t>
                      </w:r>
                      <w:r w:rsidRPr="00416384">
                        <w:rPr>
                          <w:rFonts w:ascii="CCW Cursive Writing 1" w:hAnsi="CCW Cursive Writing 1" w:cs="Arial"/>
                          <w:sz w:val="16"/>
                          <w:szCs w:val="16"/>
                        </w:rPr>
                        <w:t>- Know some similarities and differences between things in the past and now, drawing on their experiences and what has been read in class.</w:t>
                      </w:r>
                    </w:p>
                    <w:p w14:paraId="4AAE2D80" w14:textId="77777777" w:rsidR="00416384" w:rsidRPr="00416384" w:rsidRDefault="00416384" w:rsidP="00416384">
                      <w:pPr>
                        <w:spacing w:after="0" w:line="240" w:lineRule="auto"/>
                        <w:rPr>
                          <w:rFonts w:ascii="CCW Cursive Writing 1" w:hAnsi="CCW Cursive Writing 1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2A60CF3" w14:textId="77777777" w:rsidR="00A009DB" w:rsidRPr="00416384" w:rsidRDefault="00A009DB" w:rsidP="00416384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416384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</w:rPr>
                        <w:t>BHM</w:t>
                      </w:r>
                      <w:r w:rsidRPr="00416384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 xml:space="preserve"> - Significant people and events – Year 1 – Mae C Jemison</w:t>
                      </w:r>
                    </w:p>
                  </w:txbxContent>
                </v:textbox>
              </v:shape>
            </w:pict>
          </mc:Fallback>
        </mc:AlternateContent>
      </w:r>
    </w:p>
    <w:p w14:paraId="00A92235" w14:textId="40F0B2F7" w:rsidR="00A009DB" w:rsidRDefault="003A476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7AAC1F" wp14:editId="315A34FC">
                <wp:simplePos x="0" y="0"/>
                <wp:positionH relativeFrom="column">
                  <wp:posOffset>-409575</wp:posOffset>
                </wp:positionH>
                <wp:positionV relativeFrom="paragraph">
                  <wp:posOffset>1496695</wp:posOffset>
                </wp:positionV>
                <wp:extent cx="3286125" cy="5048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31F9E" w14:textId="28D5A4DB" w:rsidR="00A009DB" w:rsidRDefault="00A009DB" w:rsidP="00A009DB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Key Knowledge I need to understand</w:t>
                            </w:r>
                          </w:p>
                          <w:p w14:paraId="1DBE19CB" w14:textId="77777777" w:rsidR="000E1934" w:rsidRDefault="000E1934" w:rsidP="000E193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  <w:p w14:paraId="74C9E34F" w14:textId="65052852" w:rsidR="00935A6A" w:rsidRPr="003A4765" w:rsidRDefault="00935A6A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  <w:r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0E1934"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>Crimean War</w:t>
                            </w:r>
                            <w:r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 xml:space="preserve"> was fought from</w:t>
                            </w:r>
                          </w:p>
                          <w:p w14:paraId="14570B4D" w14:textId="11E8BF30" w:rsidR="000E1934" w:rsidRPr="003A4765" w:rsidRDefault="000E1934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  <w:r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>October 1853 – February 1856</w:t>
                            </w:r>
                          </w:p>
                          <w:p w14:paraId="28FB4F68" w14:textId="0A3F3BA4" w:rsidR="00935A6A" w:rsidRPr="003A4765" w:rsidRDefault="00935A6A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  <w:r w:rsidRPr="003A4765">
                              <w:rPr>
                                <w:rFonts w:ascii="CCW Cursive Writing 1" w:hAnsi="CCW Cursive Writing 1" w:cs="Open Sans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It was fought in the </w:t>
                            </w:r>
                            <w:r w:rsidRPr="003A4765">
                              <w:rPr>
                                <w:rFonts w:ascii="CCW Cursive Writing 1" w:hAnsi="CCW Cursive Writing 1" w:cs="Open Sans"/>
                                <w:sz w:val="16"/>
                                <w:szCs w:val="16"/>
                                <w:shd w:val="clear" w:color="auto" w:fill="FFFFFF"/>
                              </w:rPr>
                              <w:t>Crimea</w:t>
                            </w:r>
                            <w:r w:rsidRPr="003A4765">
                              <w:rPr>
                                <w:rFonts w:ascii="CCW Cursive Writing 1" w:hAnsi="CCW Cursive Writing 1" w:cs="Open Sans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, an area in the south of Russia at the time (now part of Ukraine). On one side were Britain, France, and Turkey, and on the other side was Russia.</w:t>
                            </w:r>
                          </w:p>
                          <w:p w14:paraId="2C9B2E48" w14:textId="77777777" w:rsidR="003A4765" w:rsidRPr="003A4765" w:rsidRDefault="003A4765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2234D6" w14:textId="0ED56BF4" w:rsidR="000E1934" w:rsidRPr="003A4765" w:rsidRDefault="000E1934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  <w:r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 xml:space="preserve">Florence Nightingale 1820 – 1910 </w:t>
                            </w:r>
                          </w:p>
                          <w:p w14:paraId="354A3D79" w14:textId="12D72335" w:rsidR="00935A6A" w:rsidRPr="003A4765" w:rsidRDefault="00935A6A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  <w:r w:rsidRPr="003A4765">
                              <w:rPr>
                                <w:rFonts w:ascii="CCW Cursive Writing 1" w:hAnsi="CCW Cursive Writing 1" w:cs="Open Sans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The nurse </w:t>
                            </w:r>
                            <w:r w:rsidRPr="003A4765">
                              <w:rPr>
                                <w:rFonts w:ascii="CCW Cursive Writing 1" w:hAnsi="CCW Cursive Writing 1" w:cs="Open Sans"/>
                                <w:sz w:val="16"/>
                                <w:szCs w:val="16"/>
                                <w:shd w:val="clear" w:color="auto" w:fill="FFFFFF"/>
                              </w:rPr>
                              <w:t>Florence Nightingale</w:t>
                            </w:r>
                            <w:r w:rsidRPr="003A4765">
                              <w:rPr>
                                <w:rFonts w:ascii="CCW Cursive Writing 1" w:hAnsi="CCW Cursive Writing 1" w:cs="Open Sans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 went to the Crimea to take care of the soldiers. She introduced modern nursing practices and saved many lives. </w:t>
                            </w:r>
                          </w:p>
                          <w:p w14:paraId="63F6D1A4" w14:textId="77777777" w:rsidR="003A4765" w:rsidRPr="003A4765" w:rsidRDefault="003A4765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504252" w14:textId="7AFA009F" w:rsidR="000E1934" w:rsidRPr="003A4765" w:rsidRDefault="000E1934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  <w:r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 xml:space="preserve">Mary Seacole 1805 </w:t>
                            </w:r>
                            <w:r w:rsidR="003A4765"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Pr="003A4765"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  <w:t xml:space="preserve"> 1881</w:t>
                            </w:r>
                          </w:p>
                          <w:p w14:paraId="47C5B103" w14:textId="584B544D" w:rsidR="003A4765" w:rsidRPr="003A4765" w:rsidRDefault="003A4765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4765">
                              <w:rPr>
                                <w:rFonts w:ascii="CCW Cursive Writing 1" w:hAnsi="CCW Cursive Writing 1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Mary Seacole is a significant figure in the history of nursing. In 1855, she travelled from Jamaica to the Crimea to help care for British soldiers wounded in the Crimean war.</w:t>
                            </w:r>
                          </w:p>
                          <w:p w14:paraId="5CEDE723" w14:textId="2DC90966" w:rsidR="003A4765" w:rsidRPr="003A4765" w:rsidRDefault="003A4765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47AB4E1" w14:textId="77777777" w:rsidR="003A4765" w:rsidRPr="003A4765" w:rsidRDefault="003A4765" w:rsidP="003A4765">
                            <w:pPr>
                              <w:shd w:val="clear" w:color="auto" w:fill="FFFFFF"/>
                              <w:spacing w:after="225" w:line="240" w:lineRule="auto"/>
                              <w:ind w:right="600"/>
                              <w:rPr>
                                <w:rFonts w:ascii="CCW Cursive Writing 1" w:eastAsia="Times New Roman" w:hAnsi="CCW Cursive Writing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A4765">
                              <w:rPr>
                                <w:rFonts w:ascii="CCW Cursive Writing 1" w:eastAsia="Times New Roman" w:hAnsi="CCW Cursive Writing 1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Because of the colour of her skin, Mary Seacole had to overcome racial prejudice against her to carry out her work as a nurse outside of Jamaica.</w:t>
                            </w:r>
                          </w:p>
                          <w:p w14:paraId="147A662C" w14:textId="77777777" w:rsidR="003A4765" w:rsidRPr="003A4765" w:rsidRDefault="003A4765" w:rsidP="000E193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AC1F" id="Text Box 6" o:spid="_x0000_s1031" type="#_x0000_t202" style="position:absolute;margin-left:-32.25pt;margin-top:117.85pt;width:258.75pt;height:39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" fillcolor="white [3201]" strokeweight=".5pt">
                <v:textbox>
                  <w:txbxContent>
                    <w:p w14:paraId="4E631F9E" w14:textId="28D5A4DB" w:rsidR="00A009DB" w:rsidRDefault="00A009DB" w:rsidP="00A009DB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521DCA">
                        <w:rPr>
                          <w:rFonts w:ascii="XCCW Joined 1a" w:hAnsi="XCCW Joined 1a"/>
                          <w:b/>
                          <w:u w:val="single"/>
                        </w:rPr>
                        <w:t>Key Knowledge I need to understand</w:t>
                      </w:r>
                    </w:p>
                    <w:p w14:paraId="1DBE19CB" w14:textId="77777777" w:rsidR="000E1934" w:rsidRDefault="000E1934" w:rsidP="000E1934">
                      <w:pPr>
                        <w:spacing w:after="0" w:line="240" w:lineRule="auto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  <w:p w14:paraId="74C9E34F" w14:textId="65052852" w:rsidR="00935A6A" w:rsidRPr="003A4765" w:rsidRDefault="00935A6A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  <w:r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0E1934"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>Crimean War</w:t>
                      </w:r>
                      <w:r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 xml:space="preserve"> was fought from</w:t>
                      </w:r>
                    </w:p>
                    <w:p w14:paraId="14570B4D" w14:textId="11E8BF30" w:rsidR="000E1934" w:rsidRPr="003A4765" w:rsidRDefault="000E1934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  <w:r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>October 1853 – February 1856</w:t>
                      </w:r>
                    </w:p>
                    <w:p w14:paraId="28FB4F68" w14:textId="0A3F3BA4" w:rsidR="00935A6A" w:rsidRPr="003A4765" w:rsidRDefault="00935A6A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  <w:r w:rsidRPr="003A4765">
                        <w:rPr>
                          <w:rFonts w:ascii="CCW Cursive Writing 1" w:hAnsi="CCW Cursive Writing 1" w:cs="Open Sans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It was fought in the </w:t>
                      </w:r>
                      <w:r w:rsidRPr="003A4765">
                        <w:rPr>
                          <w:rFonts w:ascii="CCW Cursive Writing 1" w:hAnsi="CCW Cursive Writing 1" w:cs="Open Sans"/>
                          <w:sz w:val="16"/>
                          <w:szCs w:val="16"/>
                          <w:shd w:val="clear" w:color="auto" w:fill="FFFFFF"/>
                        </w:rPr>
                        <w:t>Crimea</w:t>
                      </w:r>
                      <w:r w:rsidRPr="003A4765">
                        <w:rPr>
                          <w:rFonts w:ascii="CCW Cursive Writing 1" w:hAnsi="CCW Cursive Writing 1" w:cs="Open Sans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, an area in the south of Russia at the time (now part of Ukraine). On one side were Britain, France, and Turkey, and on the other side was Russia.</w:t>
                      </w:r>
                    </w:p>
                    <w:p w14:paraId="2C9B2E48" w14:textId="77777777" w:rsidR="003A4765" w:rsidRPr="003A4765" w:rsidRDefault="003A4765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</w:p>
                    <w:p w14:paraId="272234D6" w14:textId="0ED56BF4" w:rsidR="000E1934" w:rsidRPr="003A4765" w:rsidRDefault="000E1934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  <w:r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 xml:space="preserve">Florence Nightingale 1820 – 1910 </w:t>
                      </w:r>
                    </w:p>
                    <w:p w14:paraId="354A3D79" w14:textId="12D72335" w:rsidR="00935A6A" w:rsidRPr="003A4765" w:rsidRDefault="00935A6A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  <w:r w:rsidRPr="003A4765">
                        <w:rPr>
                          <w:rFonts w:ascii="CCW Cursive Writing 1" w:hAnsi="CCW Cursive Writing 1" w:cs="Open Sans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The nurse </w:t>
                      </w:r>
                      <w:r w:rsidRPr="003A4765">
                        <w:rPr>
                          <w:rFonts w:ascii="CCW Cursive Writing 1" w:hAnsi="CCW Cursive Writing 1" w:cs="Open Sans"/>
                          <w:sz w:val="16"/>
                          <w:szCs w:val="16"/>
                          <w:shd w:val="clear" w:color="auto" w:fill="FFFFFF"/>
                        </w:rPr>
                        <w:t>Florence Nightingale</w:t>
                      </w:r>
                      <w:r w:rsidRPr="003A4765">
                        <w:rPr>
                          <w:rFonts w:ascii="CCW Cursive Writing 1" w:hAnsi="CCW Cursive Writing 1" w:cs="Open Sans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 went to the Crimea to take care of the soldiers. She introduced modern nursing practices and saved many lives. </w:t>
                      </w:r>
                    </w:p>
                    <w:p w14:paraId="63F6D1A4" w14:textId="77777777" w:rsidR="003A4765" w:rsidRPr="003A4765" w:rsidRDefault="003A4765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</w:p>
                    <w:p w14:paraId="5D504252" w14:textId="7AFA009F" w:rsidR="000E1934" w:rsidRPr="003A4765" w:rsidRDefault="000E1934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  <w:r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 xml:space="preserve">Mary Seacole 1805 </w:t>
                      </w:r>
                      <w:r w:rsidR="003A4765"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>–</w:t>
                      </w:r>
                      <w:r w:rsidRPr="003A4765"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  <w:t xml:space="preserve"> 1881</w:t>
                      </w:r>
                    </w:p>
                    <w:p w14:paraId="47C5B103" w14:textId="584B544D" w:rsidR="003A4765" w:rsidRPr="003A4765" w:rsidRDefault="003A4765" w:rsidP="000E1934">
                      <w:pPr>
                        <w:spacing w:after="0" w:line="240" w:lineRule="auto"/>
                        <w:rPr>
                          <w:rFonts w:ascii="CCW Cursive Writing 1" w:hAnsi="CCW Cursive Writing 1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A4765">
                        <w:rPr>
                          <w:rFonts w:ascii="CCW Cursive Writing 1" w:hAnsi="CCW Cursive Writing 1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Mary Seacole is a significant figure in the history of nursing. In 1855, she travelled from Jamaica to the Crimea to help care for British soldiers wounded in the Crimean war.</w:t>
                      </w:r>
                    </w:p>
                    <w:p w14:paraId="5CEDE723" w14:textId="2DC90966" w:rsidR="003A4765" w:rsidRPr="003A4765" w:rsidRDefault="003A4765" w:rsidP="000E1934">
                      <w:pPr>
                        <w:spacing w:after="0" w:line="240" w:lineRule="auto"/>
                        <w:rPr>
                          <w:rFonts w:ascii="CCW Cursive Writing 1" w:hAnsi="CCW Cursive Writing 1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47AB4E1" w14:textId="77777777" w:rsidR="003A4765" w:rsidRPr="003A4765" w:rsidRDefault="003A4765" w:rsidP="003A4765">
                      <w:pPr>
                        <w:shd w:val="clear" w:color="auto" w:fill="FFFFFF"/>
                        <w:spacing w:after="225" w:line="240" w:lineRule="auto"/>
                        <w:ind w:right="600"/>
                        <w:rPr>
                          <w:rFonts w:ascii="CCW Cursive Writing 1" w:eastAsia="Times New Roman" w:hAnsi="CCW Cursive Writing 1" w:cs="Arial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3A4765">
                        <w:rPr>
                          <w:rFonts w:ascii="CCW Cursive Writing 1" w:eastAsia="Times New Roman" w:hAnsi="CCW Cursive Writing 1" w:cs="Arial"/>
                          <w:color w:val="333333"/>
                          <w:sz w:val="16"/>
                          <w:szCs w:val="16"/>
                          <w:lang w:eastAsia="en-GB"/>
                        </w:rPr>
                        <w:t>Because of the colour of her skin, Mary Seacole had to overcome racial prejudice against her to carry out her work as a nurse outside of Jamaica.</w:t>
                      </w:r>
                    </w:p>
                    <w:p w14:paraId="147A662C" w14:textId="77777777" w:rsidR="003A4765" w:rsidRPr="003A4765" w:rsidRDefault="003A4765" w:rsidP="000E1934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6393">
        <w:rPr>
          <w:rFonts w:ascii="XCCW Joined 1a" w:hAnsi="XCCW Joined 1a"/>
          <w:noProof/>
          <w:sz w:val="20"/>
          <w:szCs w:val="20"/>
          <w:lang w:eastAsia="en-GB"/>
        </w:rPr>
        <w:drawing>
          <wp:anchor distT="0" distB="0" distL="114300" distR="114300" simplePos="0" relativeHeight="251695104" behindDoc="0" locked="0" layoutInCell="1" allowOverlap="1" wp14:anchorId="1C9C51B6" wp14:editId="6A019E7F">
            <wp:simplePos x="0" y="0"/>
            <wp:positionH relativeFrom="column">
              <wp:posOffset>1313815</wp:posOffset>
            </wp:positionH>
            <wp:positionV relativeFrom="paragraph">
              <wp:posOffset>6719570</wp:posOffset>
            </wp:positionV>
            <wp:extent cx="1473835" cy="1963420"/>
            <wp:effectExtent l="171450" t="133350" r="164465" b="132080"/>
            <wp:wrapNone/>
            <wp:docPr id="9" name="Picture 9" descr="Mary Seacole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Seacole | National Geographic Socie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7631">
                      <a:off x="0" y="0"/>
                      <a:ext cx="147383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B486DDF" wp14:editId="693F2513">
            <wp:simplePos x="0" y="0"/>
            <wp:positionH relativeFrom="column">
              <wp:posOffset>-422275</wp:posOffset>
            </wp:positionH>
            <wp:positionV relativeFrom="paragraph">
              <wp:posOffset>6917689</wp:posOffset>
            </wp:positionV>
            <wp:extent cx="1673225" cy="1673225"/>
            <wp:effectExtent l="152400" t="152400" r="155575" b="155575"/>
            <wp:wrapNone/>
            <wp:docPr id="10" name="Picture 10" descr="Florence Nightingale - Quotes, Education &amp;amp; Fact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Nightingale - Quotes, Education &amp;amp; Facts - Bi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616">
                      <a:off x="0" y="0"/>
                      <a:ext cx="16732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1F43D" wp14:editId="26837573">
                <wp:simplePos x="0" y="0"/>
                <wp:positionH relativeFrom="column">
                  <wp:posOffset>3105150</wp:posOffset>
                </wp:positionH>
                <wp:positionV relativeFrom="paragraph">
                  <wp:posOffset>1163320</wp:posOffset>
                </wp:positionV>
                <wp:extent cx="3076575" cy="3086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0DCDE0" w14:textId="77777777" w:rsidR="00A009DB" w:rsidRPr="00521DCA" w:rsidRDefault="00A009DB" w:rsidP="00A009DB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Key vocabulary I need to know</w:t>
                            </w:r>
                          </w:p>
                          <w:p w14:paraId="44A0021D" w14:textId="57A75632" w:rsidR="00A009DB" w:rsidRPr="00416384" w:rsidRDefault="00A009DB" w:rsidP="00416384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416384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Germs</w:t>
                            </w:r>
                          </w:p>
                          <w:p w14:paraId="497DE721" w14:textId="49A2AC55" w:rsidR="00A009DB" w:rsidRPr="00416384" w:rsidRDefault="00A009DB" w:rsidP="00416384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416384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Medicines</w:t>
                            </w:r>
                          </w:p>
                          <w:p w14:paraId="7E18B999" w14:textId="00BA0F80" w:rsidR="00A009DB" w:rsidRPr="00416384" w:rsidRDefault="00A009DB" w:rsidP="00416384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416384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Patient</w:t>
                            </w:r>
                          </w:p>
                          <w:p w14:paraId="15950FE8" w14:textId="7CF15413" w:rsidR="00A009DB" w:rsidRPr="00416384" w:rsidRDefault="00A009DB" w:rsidP="00416384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416384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Lady of the lamp</w:t>
                            </w:r>
                          </w:p>
                          <w:p w14:paraId="128FEB5C" w14:textId="51334E0B" w:rsidR="00A009DB" w:rsidRPr="00416384" w:rsidRDefault="00A009DB" w:rsidP="00416384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416384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Mother Seacole</w:t>
                            </w:r>
                          </w:p>
                          <w:p w14:paraId="3644E51D" w14:textId="3845EC04" w:rsidR="00A009DB" w:rsidRPr="00416384" w:rsidRDefault="00A009DB" w:rsidP="00416384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416384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Race</w:t>
                            </w:r>
                          </w:p>
                          <w:p w14:paraId="0C166853" w14:textId="6D7C1E22" w:rsidR="00A009DB" w:rsidRPr="00416384" w:rsidRDefault="00A009DB" w:rsidP="00416384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416384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Racism</w:t>
                            </w:r>
                          </w:p>
                          <w:p w14:paraId="52ACE303" w14:textId="77777777" w:rsidR="00A009DB" w:rsidRPr="00C84A3E" w:rsidRDefault="00A009DB" w:rsidP="00A009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F43D" id="Text Box 7" o:spid="_x0000_s1032" type="#_x0000_t202" style="position:absolute;margin-left:244.5pt;margin-top:91.6pt;width:242.2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" fillcolor="window" strokeweight=".5pt">
                <v:textbox>
                  <w:txbxContent>
                    <w:p w14:paraId="780DCDE0" w14:textId="77777777" w:rsidR="00A009DB" w:rsidRPr="00521DCA" w:rsidRDefault="00A009DB" w:rsidP="00A009DB">
                      <w:pPr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1DCA"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Key vocabulary I need to know</w:t>
                      </w:r>
                    </w:p>
                    <w:p w14:paraId="44A0021D" w14:textId="57A75632" w:rsidR="00A009DB" w:rsidRPr="00416384" w:rsidRDefault="00A009DB" w:rsidP="00416384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416384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Germs</w:t>
                      </w:r>
                    </w:p>
                    <w:p w14:paraId="497DE721" w14:textId="49A2AC55" w:rsidR="00A009DB" w:rsidRPr="00416384" w:rsidRDefault="00A009DB" w:rsidP="00416384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416384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Medicines</w:t>
                      </w:r>
                    </w:p>
                    <w:p w14:paraId="7E18B999" w14:textId="00BA0F80" w:rsidR="00A009DB" w:rsidRPr="00416384" w:rsidRDefault="00A009DB" w:rsidP="00416384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416384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Patient</w:t>
                      </w:r>
                    </w:p>
                    <w:p w14:paraId="15950FE8" w14:textId="7CF15413" w:rsidR="00A009DB" w:rsidRPr="00416384" w:rsidRDefault="00A009DB" w:rsidP="00416384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416384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Lady of the lamp</w:t>
                      </w:r>
                    </w:p>
                    <w:p w14:paraId="128FEB5C" w14:textId="51334E0B" w:rsidR="00A009DB" w:rsidRPr="00416384" w:rsidRDefault="00A009DB" w:rsidP="00416384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416384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Mother Seacole</w:t>
                      </w:r>
                    </w:p>
                    <w:p w14:paraId="3644E51D" w14:textId="3845EC04" w:rsidR="00A009DB" w:rsidRPr="00416384" w:rsidRDefault="00A009DB" w:rsidP="00416384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416384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Race</w:t>
                      </w:r>
                    </w:p>
                    <w:p w14:paraId="0C166853" w14:textId="6D7C1E22" w:rsidR="00A009DB" w:rsidRPr="00416384" w:rsidRDefault="00A009DB" w:rsidP="00416384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416384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Racism</w:t>
                      </w:r>
                    </w:p>
                    <w:p w14:paraId="52ACE303" w14:textId="77777777" w:rsidR="00A009DB" w:rsidRPr="00C84A3E" w:rsidRDefault="00A009DB" w:rsidP="00A009D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3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88BF8B" wp14:editId="73854DFE">
                <wp:simplePos x="0" y="0"/>
                <wp:positionH relativeFrom="column">
                  <wp:posOffset>3105150</wp:posOffset>
                </wp:positionH>
                <wp:positionV relativeFrom="paragraph">
                  <wp:posOffset>4582796</wp:posOffset>
                </wp:positionV>
                <wp:extent cx="3068320" cy="4103370"/>
                <wp:effectExtent l="0" t="0" r="1778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410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8572AA" w14:textId="77777777" w:rsidR="00416384" w:rsidRDefault="00A009DB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946817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How I will show what I have learned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?</w:t>
                            </w:r>
                            <w:r w:rsidR="00416384" w:rsidRPr="00416384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</w:p>
                          <w:p w14:paraId="590877BE" w14:textId="7367A081" w:rsidR="00416384" w:rsidRPr="00521DCA" w:rsidRDefault="00416384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</w:rPr>
                              <w:t xml:space="preserve">I can explain what makes a person significant. </w:t>
                            </w:r>
                          </w:p>
                          <w:p w14:paraId="14B8CF67" w14:textId="77777777" w:rsidR="00416384" w:rsidRPr="00521DCA" w:rsidRDefault="00416384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</w:rPr>
                              <w:t xml:space="preserve">I can explain how Florence Nightingale improved nursing. </w:t>
                            </w:r>
                          </w:p>
                          <w:p w14:paraId="3659F08C" w14:textId="0D9656E2" w:rsidR="00416384" w:rsidRDefault="00416384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</w:rPr>
                              <w:t xml:space="preserve">I can explain who Mary Seacole was and how she improved </w:t>
                            </w:r>
                          </w:p>
                          <w:p w14:paraId="03248250" w14:textId="336E0333" w:rsidR="00416384" w:rsidRPr="00521DCA" w:rsidRDefault="00416384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</w:rPr>
                              <w:t>nursing</w:t>
                            </w:r>
                          </w:p>
                          <w:p w14:paraId="7DDC577C" w14:textId="77777777" w:rsidR="00416384" w:rsidRDefault="00416384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</w:rPr>
                              <w:t>I can compare the lives of different nurses (why was Nightingale’s story told more than Seacole’s?)</w:t>
                            </w:r>
                            <w:r w:rsidRPr="00416384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</w:p>
                          <w:p w14:paraId="5A8795A2" w14:textId="268CAD2D" w:rsidR="00416384" w:rsidRPr="00521DCA" w:rsidRDefault="00416384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can understand what racism is</w:t>
                            </w:r>
                          </w:p>
                          <w:p w14:paraId="520CD9DB" w14:textId="73A741E9" w:rsidR="00A009DB" w:rsidRDefault="00416384" w:rsidP="0041638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521DCA">
                              <w:rPr>
                                <w:rFonts w:ascii="XCCW Joined 1a" w:hAnsi="XCCW Joined 1a"/>
                              </w:rPr>
                              <w:t>I can persuade others to remember Florence Nightingale and Mary Seacole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BF8B" id="Text Box 8" o:spid="_x0000_s1033" type="#_x0000_t202" style="position:absolute;margin-left:244.5pt;margin-top:360.85pt;width:241.6pt;height:3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" fillcolor="window" strokeweight=".5pt">
                <v:textbox>
                  <w:txbxContent>
                    <w:p w14:paraId="698572AA" w14:textId="77777777" w:rsidR="00416384" w:rsidRDefault="00A009DB" w:rsidP="0041638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946817">
                        <w:rPr>
                          <w:rFonts w:ascii="XCCW Joined 1a" w:hAnsi="XCCW Joined 1a"/>
                          <w:b/>
                          <w:u w:val="single"/>
                        </w:rPr>
                        <w:t>How I will show what I have learned</w:t>
                      </w: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?</w:t>
                      </w:r>
                      <w:r w:rsidR="00416384" w:rsidRPr="00416384">
                        <w:rPr>
                          <w:rFonts w:ascii="XCCW Joined 1a" w:hAnsi="XCCW Joined 1a"/>
                        </w:rPr>
                        <w:t xml:space="preserve"> </w:t>
                      </w:r>
                    </w:p>
                    <w:p w14:paraId="590877BE" w14:textId="7367A081" w:rsidR="00416384" w:rsidRPr="00521DCA" w:rsidRDefault="00416384" w:rsidP="0041638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521DCA">
                        <w:rPr>
                          <w:rFonts w:ascii="XCCW Joined 1a" w:hAnsi="XCCW Joined 1a"/>
                        </w:rPr>
                        <w:t xml:space="preserve">I can explain what makes a person significant. </w:t>
                      </w:r>
                    </w:p>
                    <w:p w14:paraId="14B8CF67" w14:textId="77777777" w:rsidR="00416384" w:rsidRPr="00521DCA" w:rsidRDefault="00416384" w:rsidP="0041638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521DCA">
                        <w:rPr>
                          <w:rFonts w:ascii="XCCW Joined 1a" w:hAnsi="XCCW Joined 1a"/>
                        </w:rPr>
                        <w:t xml:space="preserve">I can explain how Florence Nightingale improved nursing. </w:t>
                      </w:r>
                    </w:p>
                    <w:p w14:paraId="3659F08C" w14:textId="0D9656E2" w:rsidR="00416384" w:rsidRDefault="00416384" w:rsidP="0041638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521DCA">
                        <w:rPr>
                          <w:rFonts w:ascii="XCCW Joined 1a" w:hAnsi="XCCW Joined 1a"/>
                        </w:rPr>
                        <w:t xml:space="preserve">I can explain who Mary Seacole was and how she improved </w:t>
                      </w:r>
                    </w:p>
                    <w:p w14:paraId="03248250" w14:textId="336E0333" w:rsidR="00416384" w:rsidRPr="00521DCA" w:rsidRDefault="00416384" w:rsidP="0041638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521DCA">
                        <w:rPr>
                          <w:rFonts w:ascii="XCCW Joined 1a" w:hAnsi="XCCW Joined 1a"/>
                        </w:rPr>
                        <w:t>nursing</w:t>
                      </w:r>
                    </w:p>
                    <w:p w14:paraId="7DDC577C" w14:textId="77777777" w:rsidR="00416384" w:rsidRDefault="00416384" w:rsidP="0041638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521DCA">
                        <w:rPr>
                          <w:rFonts w:ascii="XCCW Joined 1a" w:hAnsi="XCCW Joined 1a"/>
                        </w:rPr>
                        <w:t>I can compare the lives of different nurses (why was Nightingale’s story told more than Seacole’s?)</w:t>
                      </w:r>
                      <w:r w:rsidRPr="00416384">
                        <w:rPr>
                          <w:rFonts w:ascii="XCCW Joined 1a" w:hAnsi="XCCW Joined 1a"/>
                        </w:rPr>
                        <w:t xml:space="preserve"> </w:t>
                      </w:r>
                    </w:p>
                    <w:p w14:paraId="5A8795A2" w14:textId="268CAD2D" w:rsidR="00416384" w:rsidRPr="00521DCA" w:rsidRDefault="00416384" w:rsidP="0041638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can understand what racism is</w:t>
                      </w:r>
                    </w:p>
                    <w:p w14:paraId="520CD9DB" w14:textId="73A741E9" w:rsidR="00A009DB" w:rsidRDefault="00416384" w:rsidP="00416384">
                      <w:pPr>
                        <w:spacing w:after="0" w:line="240" w:lineRule="auto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521DCA">
                        <w:rPr>
                          <w:rFonts w:ascii="XCCW Joined 1a" w:hAnsi="XCCW Joined 1a"/>
                        </w:rPr>
                        <w:t>I can persuade others to remember Florence Nightingale and Mary Seacole</w:t>
                      </w:r>
                    </w:p>
                  </w:txbxContent>
                </v:textbox>
              </v:shape>
            </w:pict>
          </mc:Fallback>
        </mc:AlternateContent>
      </w:r>
      <w:r w:rsidR="00A009DB">
        <w:rPr>
          <w:noProof/>
          <w:lang w:eastAsia="en-GB"/>
        </w:rPr>
        <w:br w:type="page"/>
      </w:r>
      <w:r w:rsidR="00A009DB" w:rsidRPr="00A009DB">
        <w:rPr>
          <w:noProof/>
          <w:lang w:eastAsia="en-GB"/>
        </w:rPr>
        <w:lastRenderedPageBreak/>
        <w:drawing>
          <wp:inline distT="0" distB="0" distL="0" distR="0" wp14:anchorId="566BDADE" wp14:editId="02B86BD7">
            <wp:extent cx="9396226" cy="3032484"/>
            <wp:effectExtent l="635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52663" cy="305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9DB" w:rsidSect="00A43D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CF4"/>
    <w:multiLevelType w:val="hybridMultilevel"/>
    <w:tmpl w:val="6BFAD2EE"/>
    <w:lvl w:ilvl="0" w:tplc="400C78CA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FD3"/>
    <w:multiLevelType w:val="hybridMultilevel"/>
    <w:tmpl w:val="1B0C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7F0"/>
    <w:multiLevelType w:val="hybridMultilevel"/>
    <w:tmpl w:val="8CFAC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F66BC"/>
    <w:multiLevelType w:val="multilevel"/>
    <w:tmpl w:val="F0DE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676816">
    <w:abstractNumId w:val="0"/>
  </w:num>
  <w:num w:numId="2" w16cid:durableId="1511944995">
    <w:abstractNumId w:val="1"/>
  </w:num>
  <w:num w:numId="3" w16cid:durableId="1790509680">
    <w:abstractNumId w:val="2"/>
  </w:num>
  <w:num w:numId="4" w16cid:durableId="1996717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09"/>
    <w:rsid w:val="00012524"/>
    <w:rsid w:val="00082746"/>
    <w:rsid w:val="000E1934"/>
    <w:rsid w:val="000F2390"/>
    <w:rsid w:val="00357A6A"/>
    <w:rsid w:val="003A4765"/>
    <w:rsid w:val="003D00BA"/>
    <w:rsid w:val="003F3413"/>
    <w:rsid w:val="00416384"/>
    <w:rsid w:val="00477C26"/>
    <w:rsid w:val="00521DCA"/>
    <w:rsid w:val="006B10E8"/>
    <w:rsid w:val="00935A6A"/>
    <w:rsid w:val="00946817"/>
    <w:rsid w:val="00A009DB"/>
    <w:rsid w:val="00A43D09"/>
    <w:rsid w:val="00AF50B4"/>
    <w:rsid w:val="00C51BAF"/>
    <w:rsid w:val="00C84A3E"/>
    <w:rsid w:val="00CB20F7"/>
    <w:rsid w:val="00CD27E5"/>
    <w:rsid w:val="00CF6A2F"/>
    <w:rsid w:val="00E1448E"/>
    <w:rsid w:val="00E15CB4"/>
    <w:rsid w:val="00E63D83"/>
    <w:rsid w:val="00E826EB"/>
    <w:rsid w:val="00E8772F"/>
    <w:rsid w:val="00F057A7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E4B1"/>
  <w15:docId w15:val="{4723A795-DCFD-429E-94D5-AB1536E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0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Gorman</dc:creator>
  <cp:lastModifiedBy>Rebecca Chaplin</cp:lastModifiedBy>
  <cp:revision>3</cp:revision>
  <dcterms:created xsi:type="dcterms:W3CDTF">2023-09-20T13:33:00Z</dcterms:created>
  <dcterms:modified xsi:type="dcterms:W3CDTF">2023-09-20T13:34:00Z</dcterms:modified>
</cp:coreProperties>
</file>